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212D9" w:rsidTr="00EC2273">
        <w:tc>
          <w:tcPr>
            <w:tcW w:w="9576" w:type="dxa"/>
            <w:gridSpan w:val="2"/>
          </w:tcPr>
          <w:p w:rsidR="008212D9" w:rsidRDefault="008212D9" w:rsidP="008212D9">
            <w:pPr>
              <w:jc w:val="center"/>
            </w:pPr>
            <w:r w:rsidRPr="008212D9">
              <w:rPr>
                <w:sz w:val="96"/>
              </w:rPr>
              <w:t>The Marketing Mix</w:t>
            </w:r>
          </w:p>
        </w:tc>
      </w:tr>
      <w:tr w:rsidR="008212D9" w:rsidTr="008212D9">
        <w:tc>
          <w:tcPr>
            <w:tcW w:w="4788" w:type="dxa"/>
          </w:tcPr>
          <w:p w:rsidR="008212D9" w:rsidRDefault="008212D9"/>
          <w:p w:rsidR="008212D9" w:rsidRDefault="008212D9"/>
          <w:p w:rsidR="008212D9" w:rsidRDefault="008212D9"/>
          <w:p w:rsidR="008212D9" w:rsidRDefault="008212D9"/>
          <w:p w:rsidR="008212D9" w:rsidRDefault="008212D9"/>
          <w:p w:rsidR="008212D9" w:rsidRDefault="008212D9"/>
          <w:p w:rsidR="008212D9" w:rsidRDefault="008212D9"/>
          <w:p w:rsidR="008212D9" w:rsidRDefault="008212D9"/>
          <w:p w:rsidR="008212D9" w:rsidRDefault="008212D9"/>
          <w:p w:rsidR="008212D9" w:rsidRDefault="008212D9"/>
          <w:p w:rsidR="008212D9" w:rsidRDefault="008212D9"/>
          <w:p w:rsidR="008212D9" w:rsidRDefault="008212D9"/>
          <w:p w:rsidR="008212D9" w:rsidRDefault="008212D9"/>
          <w:p w:rsidR="008212D9" w:rsidRDefault="008212D9"/>
          <w:p w:rsidR="008212D9" w:rsidRDefault="008212D9"/>
          <w:p w:rsidR="008212D9" w:rsidRDefault="008212D9"/>
          <w:p w:rsidR="008212D9" w:rsidRDefault="008212D9"/>
          <w:p w:rsidR="008212D9" w:rsidRDefault="008212D9"/>
        </w:tc>
        <w:tc>
          <w:tcPr>
            <w:tcW w:w="4788" w:type="dxa"/>
          </w:tcPr>
          <w:p w:rsidR="008212D9" w:rsidRDefault="008212D9"/>
        </w:tc>
      </w:tr>
      <w:tr w:rsidR="008212D9" w:rsidTr="008212D9">
        <w:tc>
          <w:tcPr>
            <w:tcW w:w="4788" w:type="dxa"/>
          </w:tcPr>
          <w:p w:rsidR="008212D9" w:rsidRDefault="008212D9"/>
          <w:p w:rsidR="008212D9" w:rsidRDefault="008212D9"/>
          <w:p w:rsidR="008212D9" w:rsidRDefault="008212D9"/>
          <w:p w:rsidR="008212D9" w:rsidRDefault="008212D9"/>
          <w:p w:rsidR="008212D9" w:rsidRDefault="008212D9"/>
          <w:p w:rsidR="008212D9" w:rsidRDefault="008212D9"/>
          <w:p w:rsidR="008212D9" w:rsidRDefault="008212D9"/>
          <w:p w:rsidR="008212D9" w:rsidRDefault="008212D9"/>
          <w:p w:rsidR="008212D9" w:rsidRDefault="008212D9"/>
          <w:p w:rsidR="008212D9" w:rsidRDefault="008212D9"/>
          <w:p w:rsidR="008212D9" w:rsidRDefault="008212D9"/>
          <w:p w:rsidR="008212D9" w:rsidRDefault="008212D9"/>
          <w:p w:rsidR="008212D9" w:rsidRDefault="008212D9"/>
          <w:p w:rsidR="008212D9" w:rsidRDefault="008212D9"/>
          <w:p w:rsidR="008212D9" w:rsidRDefault="008212D9"/>
          <w:p w:rsidR="008212D9" w:rsidRDefault="008212D9"/>
          <w:p w:rsidR="008212D9" w:rsidRDefault="008212D9"/>
          <w:p w:rsidR="008212D9" w:rsidRDefault="008212D9">
            <w:bookmarkStart w:id="0" w:name="_GoBack"/>
            <w:bookmarkEnd w:id="0"/>
          </w:p>
        </w:tc>
        <w:tc>
          <w:tcPr>
            <w:tcW w:w="4788" w:type="dxa"/>
          </w:tcPr>
          <w:p w:rsidR="008212D9" w:rsidRDefault="008212D9"/>
        </w:tc>
      </w:tr>
    </w:tbl>
    <w:p w:rsidR="00FA566B" w:rsidRDefault="00FA566B"/>
    <w:p w:rsidR="008212D9" w:rsidRDefault="008212D9">
      <w:r>
        <w:t xml:space="preserve">Write the Definition for each of the 4 P’s of Marketing and then detail each decision that must be made under each P.  Read pages 16-19 to complete the assignment. </w:t>
      </w:r>
    </w:p>
    <w:sectPr w:rsidR="008212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2D9"/>
    <w:rsid w:val="008212D9"/>
    <w:rsid w:val="00FA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12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12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vci</dc:creator>
  <cp:lastModifiedBy>vci</cp:lastModifiedBy>
  <cp:revision>1</cp:revision>
  <dcterms:created xsi:type="dcterms:W3CDTF">2013-09-30T19:53:00Z</dcterms:created>
  <dcterms:modified xsi:type="dcterms:W3CDTF">2013-09-30T19:55:00Z</dcterms:modified>
</cp:coreProperties>
</file>