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F" w:rsidRPr="00FE36EC" w:rsidRDefault="00DB349E" w:rsidP="00DB349E">
      <w:pPr>
        <w:jc w:val="center"/>
        <w:rPr>
          <w:rFonts w:ascii="Cheddar Jack" w:hAnsi="Cheddar Jack"/>
          <w:sz w:val="32"/>
        </w:rPr>
      </w:pPr>
      <w:r w:rsidRPr="00FE36EC">
        <w:rPr>
          <w:rFonts w:ascii="Cheddar Jack" w:hAnsi="Cheddar Jack"/>
          <w:sz w:val="32"/>
        </w:rPr>
        <w:t>Step 4:  Develop the Product</w:t>
      </w:r>
    </w:p>
    <w:p w:rsidR="00DB349E" w:rsidRDefault="00DB349E" w:rsidP="00FE36EC">
      <w:r>
        <w:t>Create a PowerPoint slide with the following information on it:  Creative Brand Name/Logo &amp; Slogan</w:t>
      </w:r>
    </w:p>
    <w:p w:rsidR="00DB349E" w:rsidRDefault="00DB349E" w:rsidP="00DB349E">
      <w:pPr>
        <w:pStyle w:val="ListParagraph"/>
        <w:numPr>
          <w:ilvl w:val="0"/>
          <w:numId w:val="1"/>
        </w:numPr>
      </w:pPr>
      <w:r>
        <w:t>Trade Name</w:t>
      </w:r>
    </w:p>
    <w:p w:rsidR="00DB349E" w:rsidRDefault="00DB349E" w:rsidP="00DB349E">
      <w:pPr>
        <w:pStyle w:val="ListParagraph"/>
        <w:numPr>
          <w:ilvl w:val="0"/>
          <w:numId w:val="1"/>
        </w:numPr>
      </w:pPr>
      <w:r>
        <w:t>Trade Character</w:t>
      </w:r>
    </w:p>
    <w:p w:rsidR="00DB349E" w:rsidRDefault="00DB349E" w:rsidP="00DB349E">
      <w:pPr>
        <w:pStyle w:val="ListParagraph"/>
        <w:numPr>
          <w:ilvl w:val="0"/>
          <w:numId w:val="1"/>
        </w:numPr>
      </w:pPr>
      <w:r>
        <w:t>Unique selling feature</w:t>
      </w:r>
    </w:p>
    <w:p w:rsidR="00DB349E" w:rsidRDefault="00DB349E" w:rsidP="00DB349E">
      <w:pPr>
        <w:pStyle w:val="ListParagraph"/>
        <w:numPr>
          <w:ilvl w:val="0"/>
          <w:numId w:val="1"/>
        </w:numPr>
      </w:pPr>
      <w:r>
        <w:t>Picture of your Prize</w:t>
      </w:r>
      <w:r w:rsidR="00FE36EC">
        <w:t xml:space="preserve">  (from orientaltrading.com or party city- maximum of .40 per UNIT)</w:t>
      </w:r>
    </w:p>
    <w:p w:rsidR="00FE36EC" w:rsidRDefault="00FE36EC" w:rsidP="00DB349E">
      <w:r>
        <w:t xml:space="preserve">You must prepare a 45 second to 1 minute script that gives a general understanding of your concept to the elementary students.  Remember to stay on their level…YOU MUST MAKE IT FUN!!  Script must be pre-approved before your voiceover can be completed.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 xml:space="preserve"> (use back if needed)</w:t>
      </w:r>
    </w:p>
    <w:p w:rsidR="00DB349E" w:rsidRDefault="00DB349E" w:rsidP="00DB349E">
      <w:r>
        <w:t>The slide</w:t>
      </w:r>
      <w:r w:rsidR="00FE36EC">
        <w:t xml:space="preserve"> and script </w:t>
      </w:r>
      <w:r>
        <w:t xml:space="preserve">will be used in step 4 to test your product concepts at the elementary school.  Since we will not be able to test the product in person, you are responsible </w:t>
      </w:r>
      <w:r w:rsidR="00FE36EC">
        <w:t>for making a 1 minute voiceover.</w:t>
      </w:r>
      <w:r>
        <w:t xml:space="preserve">  Remember, be enthusiastic and entertaining.  This is what the first graders will hear when they view your product idea.  You want to stand out!  </w:t>
      </w:r>
    </w:p>
    <w:p w:rsidR="00DB349E" w:rsidRDefault="00FE36EC" w:rsidP="00DB349E">
      <w:r>
        <w:t xml:space="preserve">Your script </w:t>
      </w:r>
      <w:r w:rsidR="00DB349E">
        <w:t>should include:</w:t>
      </w:r>
    </w:p>
    <w:p w:rsidR="00DB349E" w:rsidRDefault="00DB349E" w:rsidP="00DB349E">
      <w:pPr>
        <w:pStyle w:val="ListParagraph"/>
        <w:numPr>
          <w:ilvl w:val="0"/>
          <w:numId w:val="2"/>
        </w:numPr>
      </w:pPr>
      <w:r>
        <w:t xml:space="preserve">Product </w:t>
      </w:r>
      <w:r w:rsidR="00FE36EC">
        <w:t xml:space="preserve">description </w:t>
      </w:r>
      <w:r>
        <w:t>that is written to sell.</w:t>
      </w:r>
    </w:p>
    <w:p w:rsidR="00FE36EC" w:rsidRDefault="00FE36EC" w:rsidP="00FE36EC">
      <w:pPr>
        <w:pStyle w:val="ListParagraph"/>
        <w:numPr>
          <w:ilvl w:val="0"/>
          <w:numId w:val="2"/>
        </w:numPr>
      </w:pPr>
      <w:r>
        <w:t>Brand Name and slogan</w:t>
      </w:r>
    </w:p>
    <w:p w:rsidR="00FE36EC" w:rsidRDefault="00FE36EC" w:rsidP="00FE36EC">
      <w:pPr>
        <w:pStyle w:val="ListParagraph"/>
        <w:numPr>
          <w:ilvl w:val="0"/>
          <w:numId w:val="2"/>
        </w:numPr>
      </w:pPr>
      <w:r>
        <w:t>Trade Character description</w:t>
      </w:r>
    </w:p>
    <w:p w:rsidR="00FE36EC" w:rsidRDefault="00FE36EC" w:rsidP="00FE36EC">
      <w:pPr>
        <w:pStyle w:val="ListParagraph"/>
        <w:numPr>
          <w:ilvl w:val="0"/>
          <w:numId w:val="2"/>
        </w:numPr>
      </w:pPr>
      <w:r>
        <w:t>I</w:t>
      </w:r>
      <w:r>
        <w:t>nclude features/benefits)</w:t>
      </w:r>
    </w:p>
    <w:p w:rsidR="00FE36EC" w:rsidRDefault="00FE36EC" w:rsidP="00FE36EC">
      <w:pPr>
        <w:pStyle w:val="ListParagraph"/>
        <w:numPr>
          <w:ilvl w:val="0"/>
          <w:numId w:val="2"/>
        </w:numPr>
      </w:pPr>
      <w:r>
        <w:t>Your unique selling feature</w:t>
      </w:r>
    </w:p>
    <w:p w:rsidR="00FE36EC" w:rsidRDefault="00FE36EC" w:rsidP="00FE36EC">
      <w:pPr>
        <w:pStyle w:val="ListParagraph"/>
        <w:numPr>
          <w:ilvl w:val="0"/>
          <w:numId w:val="2"/>
        </w:numPr>
      </w:pPr>
      <w:r>
        <w:t>Description of Prize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862"/>
        <w:gridCol w:w="3658"/>
        <w:gridCol w:w="990"/>
        <w:gridCol w:w="1098"/>
      </w:tblGrid>
      <w:tr w:rsidR="00DB349E" w:rsidTr="00FE36EC">
        <w:tc>
          <w:tcPr>
            <w:tcW w:w="2968" w:type="dxa"/>
          </w:tcPr>
          <w:p w:rsidR="00DB349E" w:rsidRDefault="00DB349E" w:rsidP="00DB349E"/>
        </w:tc>
        <w:tc>
          <w:tcPr>
            <w:tcW w:w="862" w:type="dxa"/>
          </w:tcPr>
          <w:p w:rsidR="00DB349E" w:rsidRDefault="00DB349E" w:rsidP="00DB349E">
            <w:r>
              <w:t xml:space="preserve">Yes/No </w:t>
            </w:r>
          </w:p>
        </w:tc>
        <w:tc>
          <w:tcPr>
            <w:tcW w:w="3658" w:type="dxa"/>
          </w:tcPr>
          <w:p w:rsidR="00DB349E" w:rsidRDefault="00DB349E" w:rsidP="00DB349E">
            <w:r>
              <w:t>Comments</w:t>
            </w:r>
          </w:p>
        </w:tc>
        <w:tc>
          <w:tcPr>
            <w:tcW w:w="990" w:type="dxa"/>
          </w:tcPr>
          <w:p w:rsidR="00DB349E" w:rsidRDefault="00DB349E" w:rsidP="00DB349E">
            <w:r>
              <w:t xml:space="preserve">Points Possible </w:t>
            </w:r>
          </w:p>
        </w:tc>
        <w:tc>
          <w:tcPr>
            <w:tcW w:w="1098" w:type="dxa"/>
          </w:tcPr>
          <w:p w:rsidR="00DB349E" w:rsidRDefault="00DB349E" w:rsidP="00DB349E">
            <w:r>
              <w:t>Points Earned</w:t>
            </w:r>
          </w:p>
        </w:tc>
      </w:tr>
      <w:tr w:rsidR="00DB349E" w:rsidTr="00FE36EC">
        <w:tc>
          <w:tcPr>
            <w:tcW w:w="2968" w:type="dxa"/>
          </w:tcPr>
          <w:p w:rsidR="00DB349E" w:rsidRDefault="00FE36EC" w:rsidP="00DB349E">
            <w:r>
              <w:t>PowerPoint Slide</w:t>
            </w:r>
          </w:p>
        </w:tc>
        <w:tc>
          <w:tcPr>
            <w:tcW w:w="862" w:type="dxa"/>
          </w:tcPr>
          <w:p w:rsidR="00DB349E" w:rsidRDefault="00DB349E" w:rsidP="00DB349E"/>
        </w:tc>
        <w:tc>
          <w:tcPr>
            <w:tcW w:w="3658" w:type="dxa"/>
          </w:tcPr>
          <w:p w:rsidR="00DB349E" w:rsidRDefault="00DB349E" w:rsidP="00DB349E"/>
        </w:tc>
        <w:tc>
          <w:tcPr>
            <w:tcW w:w="990" w:type="dxa"/>
          </w:tcPr>
          <w:p w:rsidR="00DB349E" w:rsidRDefault="00FE36EC" w:rsidP="00DB349E">
            <w:r>
              <w:t>20</w:t>
            </w:r>
          </w:p>
        </w:tc>
        <w:tc>
          <w:tcPr>
            <w:tcW w:w="1098" w:type="dxa"/>
          </w:tcPr>
          <w:p w:rsidR="00DB349E" w:rsidRDefault="00DB349E" w:rsidP="00DB349E"/>
        </w:tc>
      </w:tr>
      <w:tr w:rsidR="00DB349E" w:rsidTr="00FE36EC">
        <w:tc>
          <w:tcPr>
            <w:tcW w:w="2968" w:type="dxa"/>
          </w:tcPr>
          <w:p w:rsidR="00DB349E" w:rsidRDefault="00FE36EC" w:rsidP="00DB349E">
            <w:r>
              <w:t>Script Approval</w:t>
            </w:r>
          </w:p>
        </w:tc>
        <w:tc>
          <w:tcPr>
            <w:tcW w:w="862" w:type="dxa"/>
          </w:tcPr>
          <w:p w:rsidR="00DB349E" w:rsidRDefault="00DB349E" w:rsidP="00DB349E"/>
        </w:tc>
        <w:tc>
          <w:tcPr>
            <w:tcW w:w="3658" w:type="dxa"/>
          </w:tcPr>
          <w:p w:rsidR="00DB349E" w:rsidRDefault="00DB349E" w:rsidP="00DB349E"/>
        </w:tc>
        <w:tc>
          <w:tcPr>
            <w:tcW w:w="990" w:type="dxa"/>
          </w:tcPr>
          <w:p w:rsidR="00DB349E" w:rsidRDefault="00FE36EC" w:rsidP="00DB349E">
            <w:r>
              <w:t>10</w:t>
            </w:r>
          </w:p>
        </w:tc>
        <w:tc>
          <w:tcPr>
            <w:tcW w:w="1098" w:type="dxa"/>
          </w:tcPr>
          <w:p w:rsidR="00DB349E" w:rsidRDefault="00DB349E" w:rsidP="00DB349E"/>
        </w:tc>
      </w:tr>
      <w:tr w:rsidR="00DB349E" w:rsidTr="00FE36EC">
        <w:tc>
          <w:tcPr>
            <w:tcW w:w="2968" w:type="dxa"/>
          </w:tcPr>
          <w:p w:rsidR="00DB349E" w:rsidRDefault="00FE36EC" w:rsidP="00DB349E">
            <w:r>
              <w:t>Voiceover</w:t>
            </w:r>
          </w:p>
        </w:tc>
        <w:tc>
          <w:tcPr>
            <w:tcW w:w="862" w:type="dxa"/>
          </w:tcPr>
          <w:p w:rsidR="00DB349E" w:rsidRDefault="00DB349E" w:rsidP="00DB349E"/>
        </w:tc>
        <w:tc>
          <w:tcPr>
            <w:tcW w:w="3658" w:type="dxa"/>
          </w:tcPr>
          <w:p w:rsidR="00DB349E" w:rsidRDefault="00DB349E" w:rsidP="00DB349E"/>
        </w:tc>
        <w:tc>
          <w:tcPr>
            <w:tcW w:w="990" w:type="dxa"/>
          </w:tcPr>
          <w:p w:rsidR="00DB349E" w:rsidRDefault="00FE36EC" w:rsidP="00DB349E">
            <w:r>
              <w:t>20</w:t>
            </w:r>
          </w:p>
        </w:tc>
        <w:tc>
          <w:tcPr>
            <w:tcW w:w="1098" w:type="dxa"/>
          </w:tcPr>
          <w:p w:rsidR="00DB349E" w:rsidRDefault="00DB349E" w:rsidP="00DB349E"/>
        </w:tc>
      </w:tr>
    </w:tbl>
    <w:p w:rsidR="00DB349E" w:rsidRDefault="00DB349E" w:rsidP="00DB349E"/>
    <w:sectPr w:rsidR="00DB349E" w:rsidSect="00FE3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2B0"/>
    <w:multiLevelType w:val="hybridMultilevel"/>
    <w:tmpl w:val="370E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29C8"/>
    <w:multiLevelType w:val="hybridMultilevel"/>
    <w:tmpl w:val="507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9E"/>
    <w:rsid w:val="0041202F"/>
    <w:rsid w:val="00DB349E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9E"/>
    <w:pPr>
      <w:ind w:left="720"/>
      <w:contextualSpacing/>
    </w:pPr>
  </w:style>
  <w:style w:type="table" w:styleId="TableGrid">
    <w:name w:val="Table Grid"/>
    <w:basedOn w:val="TableNormal"/>
    <w:uiPriority w:val="59"/>
    <w:rsid w:val="00DB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9E"/>
    <w:pPr>
      <w:ind w:left="720"/>
      <w:contextualSpacing/>
    </w:pPr>
  </w:style>
  <w:style w:type="table" w:styleId="TableGrid">
    <w:name w:val="Table Grid"/>
    <w:basedOn w:val="TableNormal"/>
    <w:uiPriority w:val="59"/>
    <w:rsid w:val="00DB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2016-02-22T12:47:00Z</dcterms:created>
  <dcterms:modified xsi:type="dcterms:W3CDTF">2016-02-22T13:07:00Z</dcterms:modified>
</cp:coreProperties>
</file>