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4" w:rsidRDefault="0065760F" w:rsidP="00920AAE">
      <w:pPr>
        <w:jc w:val="center"/>
        <w:rPr>
          <w:sz w:val="40"/>
        </w:rPr>
      </w:pPr>
      <w:r>
        <w:rPr>
          <w:sz w:val="40"/>
        </w:rPr>
        <w:t>Product Planning Review Sheet</w:t>
      </w:r>
      <w:bookmarkStart w:id="0" w:name="_GoBack"/>
      <w:bookmarkEnd w:id="0"/>
    </w:p>
    <w:p w:rsidR="0065760F" w:rsidRDefault="0065760F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Product ________________ involves making decisions about what features should be used in selling a business’</w:t>
      </w:r>
      <w:r w:rsidR="00DA7359">
        <w:rPr>
          <w:sz w:val="24"/>
        </w:rPr>
        <w:t>s products, services, or ideas (all features &amp; services needed to sell a product).</w:t>
      </w:r>
    </w:p>
    <w:p w:rsidR="0065760F" w:rsidRDefault="0065760F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product is anything a person receives in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_________________.  </w:t>
      </w:r>
    </w:p>
    <w:p w:rsidR="0088659B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product that is brought to market quickly will be more likely to lose out to competitive ___________ that are developed more thoroughly and introduced more slowly.</w:t>
      </w:r>
    </w:p>
    <w:p w:rsidR="0065760F" w:rsidRDefault="0065760F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product can be a tangible item, a ________________, or an idea.</w:t>
      </w:r>
    </w:p>
    <w:p w:rsidR="0065760F" w:rsidRDefault="004E66E5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product ___________ includes all the different products that a company makes or ____________.</w:t>
      </w:r>
    </w:p>
    <w:p w:rsidR="004E66E5" w:rsidRDefault="00DA7359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product line is a group of closely related _________________.  Ex:  All the cereals produced by Kellogg’s.</w:t>
      </w:r>
    </w:p>
    <w:p w:rsidR="0088659B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Retailers frequently sell more than _____ product line.</w:t>
      </w:r>
    </w:p>
    <w:p w:rsidR="00DA7359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product __________ is a specific model, brand, or size of a product within a product line.  </w:t>
      </w:r>
    </w:p>
    <w:p w:rsidR="0088659B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width &amp; depth of product offerings define a product __________.</w:t>
      </w:r>
    </w:p>
    <w:p w:rsidR="0088659B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Product _________________ refers to the number of different product lines a business manufactures or sells.</w:t>
      </w:r>
    </w:p>
    <w:p w:rsidR="0088659B" w:rsidRDefault="0088659B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Product depth refers to the number of items offered with each product _____________.</w:t>
      </w:r>
      <w:r w:rsidR="000E756D">
        <w:rPr>
          <w:sz w:val="24"/>
        </w:rPr>
        <w:t xml:space="preserve">  Example:  A retailer that sells 3 brands of jeans has a product width of 3; the product depth is the number of sizes, price __________, colors, fabric types, and styles for each ________________.</w:t>
      </w:r>
    </w:p>
    <w:p w:rsidR="0088659B" w:rsidRDefault="00C67A0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If a </w:t>
      </w:r>
      <w:r w:rsidR="00307905">
        <w:rPr>
          <w:sz w:val="24"/>
        </w:rPr>
        <w:t>boutique</w:t>
      </w:r>
      <w:r>
        <w:rPr>
          <w:sz w:val="24"/>
        </w:rPr>
        <w:t xml:space="preserve"> offers a variety of necklaces to go with a variety of rings</w:t>
      </w:r>
      <w:r w:rsidR="0059316E">
        <w:rPr>
          <w:sz w:val="24"/>
        </w:rPr>
        <w:t xml:space="preserve"> they offer, the store offers their</w:t>
      </w:r>
      <w:r>
        <w:rPr>
          <w:sz w:val="24"/>
        </w:rPr>
        <w:t xml:space="preserve"> customers great product _____________.</w:t>
      </w:r>
    </w:p>
    <w:p w:rsidR="00307905" w:rsidRDefault="00307905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a grocery store offers 12 different kinds of canned beans, but does not sell any other type of canned vegetable, is the grocery store lacking in product depth or width?</w:t>
      </w:r>
      <w:r w:rsidR="00687A21">
        <w:rPr>
          <w:sz w:val="24"/>
        </w:rPr>
        <w:t xml:space="preserve">  ______________________________</w:t>
      </w:r>
    </w:p>
    <w:p w:rsidR="00C67A07" w:rsidRDefault="000E756D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steps are involved in new product develop</w:t>
      </w:r>
      <w:r w:rsidR="00520BA7">
        <w:rPr>
          <w:sz w:val="24"/>
        </w:rPr>
        <w:t>ment?  Name them.</w:t>
      </w:r>
      <w:r w:rsidR="00687A21">
        <w:rPr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BA7" w:rsidRDefault="00520BA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During which product development step do companies consider a product’s potential sales, costs, and production requirements?</w:t>
      </w:r>
      <w:r w:rsidR="00687A21">
        <w:rPr>
          <w:sz w:val="24"/>
        </w:rPr>
        <w:t xml:space="preserve">  ____________________________________________________________</w:t>
      </w:r>
    </w:p>
    <w:p w:rsidR="00520BA7" w:rsidRDefault="00520BA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During which key step of the new product development process do many companies – particularly food and drug manufacturers – experience long delays?</w:t>
      </w:r>
      <w:r w:rsidR="00687A21">
        <w:rPr>
          <w:sz w:val="24"/>
        </w:rPr>
        <w:t xml:space="preserve">  ____________________________________</w:t>
      </w:r>
    </w:p>
    <w:p w:rsidR="00520BA7" w:rsidRDefault="00520BA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During which step of new product development do companies focus on such product characteristics as market size, marketing impact, and effect on the company image?</w:t>
      </w:r>
      <w:r w:rsidR="00687A21">
        <w:rPr>
          <w:sz w:val="24"/>
        </w:rPr>
        <w:t xml:space="preserve"> ____________________________</w:t>
      </w:r>
    </w:p>
    <w:p w:rsidR="008E3C9C" w:rsidRDefault="008E3C9C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During which step of new product development do companies match their objectives against the idea for a new product?  </w:t>
      </w:r>
      <w:r w:rsidR="00687A21">
        <w:rPr>
          <w:sz w:val="24"/>
        </w:rPr>
        <w:t>__________________________________________________________________</w:t>
      </w:r>
    </w:p>
    <w:p w:rsidR="00520BA7" w:rsidRDefault="00492F6D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Businesses make decisions </w:t>
      </w:r>
      <w:r w:rsidR="00A6780D">
        <w:rPr>
          <w:sz w:val="24"/>
        </w:rPr>
        <w:t>about packaging, labeling, and distribution during which step of new product development?</w:t>
      </w:r>
      <w:r w:rsidR="00687A21">
        <w:rPr>
          <w:sz w:val="24"/>
        </w:rPr>
        <w:t xml:space="preserve">  _______________________________________________________________</w:t>
      </w:r>
    </w:p>
    <w:p w:rsidR="00A6780D" w:rsidRDefault="00221A8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develop existing products, companies constantly review their product mix to see if they can further expand their product lines or 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 products.</w:t>
      </w:r>
    </w:p>
    <w:p w:rsidR="00221A87" w:rsidRDefault="00221A8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One disadvantage to adding new products to a company’s product mix is the _________ factor.  </w:t>
      </w:r>
    </w:p>
    <w:p w:rsidR="00221A87" w:rsidRDefault="00221A8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Companies can expand product offerings by adding new product lines, items, or services, which may or may not be related to current ____________.   Example:  all the varieties of Tylenol (Tylenol Flu, Cold, Allergy &amp; Sinus)</w:t>
      </w:r>
    </w:p>
    <w:p w:rsidR="00221A87" w:rsidRDefault="00221A8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line ______________ is intended to be a different product that appeals to somewhat different needs of consumers (these are easy to market because customers are already familiar with the original product on which the extension is based).</w:t>
      </w:r>
      <w:r w:rsidR="008E3C9C">
        <w:rPr>
          <w:sz w:val="24"/>
        </w:rPr>
        <w:t xml:space="preserve">  Example:  A cat food company that began its business with 1 flavor, but now offers shrimp, chicken, and liver flavors.  Each of the different flavors is called a line ______ of the original cat food.</w:t>
      </w:r>
    </w:p>
    <w:p w:rsidR="00221A87" w:rsidRDefault="00221A8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product ___________________ is an alteration in a company’s existing product (modified products may be offered in new and different varieties, formulations, colors, styles, features, or sizes).</w:t>
      </w:r>
    </w:p>
    <w:p w:rsidR="00221A87" w:rsidRDefault="00670C6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modifying a product, the old product often is phased _______.  Packaging may be modified to appeal to consumers and attract them to the ______________________.</w:t>
      </w:r>
    </w:p>
    <w:p w:rsidR="008E3C9C" w:rsidRDefault="008E3C9C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Product modification is a low-cost method for adding to a business’s product line by changing slightly an already-existing _____________.</w:t>
      </w:r>
    </w:p>
    <w:p w:rsidR="00670C67" w:rsidRDefault="00670C6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product life cycle?</w:t>
      </w:r>
      <w:r w:rsidR="00687A21">
        <w:rPr>
          <w:sz w:val="24"/>
        </w:rPr>
        <w:t xml:space="preserve">  __________________________________________________________</w:t>
      </w:r>
    </w:p>
    <w:p w:rsidR="00670C67" w:rsidRDefault="00670C67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stages does a product go through during its life?  Name them.</w:t>
      </w:r>
      <w:r w:rsidR="00687A21">
        <w:rPr>
          <w:sz w:val="24"/>
        </w:rPr>
        <w:t xml:space="preserve">  ________________________________________________________________________________________________________________________________________________________________________</w:t>
      </w:r>
    </w:p>
    <w:p w:rsidR="00670C67" w:rsidRDefault="008E3C9C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During what product lifestyle stage do companies spend a great deal of time and money fighting off competition?</w:t>
      </w:r>
      <w:r w:rsidR="00687A21">
        <w:rPr>
          <w:sz w:val="24"/>
        </w:rPr>
        <w:t xml:space="preserve">  ___________________________________</w:t>
      </w:r>
    </w:p>
    <w:p w:rsidR="008E3C9C" w:rsidRDefault="008E3C9C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a company discounts a product and uses advertising phrases such as “compare and save,” the product is in which stage of the product life cycle? ____________________</w:t>
      </w:r>
    </w:p>
    <w:p w:rsidR="008E3C9C" w:rsidRDefault="008E3C9C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Businesses try to create a product IMAGE that will appeal to the appropriate target markets.  This practice is referred to as product _______________.</w:t>
      </w:r>
    </w:p>
    <w:p w:rsidR="008E3C9C" w:rsidRDefault="00687A21" w:rsidP="006576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4 strategies that companies use to position their products (from the book)?</w:t>
      </w:r>
    </w:p>
    <w:p w:rsidR="00687A21" w:rsidRDefault="00687A21" w:rsidP="00687A21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87A21" w:rsidRDefault="00687A21" w:rsidP="00687A2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List 11 strategies used to position products (as seen in the video on product positioning).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CF0" w:rsidRDefault="000C3CF0" w:rsidP="000C3C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planogram.  ____________________________________________________________________</w:t>
      </w:r>
    </w:p>
    <w:p w:rsidR="000C3CF0" w:rsidRDefault="000C3CF0" w:rsidP="000C3C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Give 5 examples of brand names.  ________________________________________________________</w:t>
      </w:r>
    </w:p>
    <w:p w:rsidR="000C3CF0" w:rsidRDefault="000C3CF0" w:rsidP="000C3C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is a trade name different from a brand name?  Give an example.  ________________________________________________________________________________________________________________________________________________________________________</w:t>
      </w:r>
    </w:p>
    <w:p w:rsidR="000C3CF0" w:rsidRDefault="000C3CF0" w:rsidP="000C3C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the 3 types of brands and distinguish between each.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CF0" w:rsidRPr="000C3CF0" w:rsidRDefault="00A30EAC" w:rsidP="000C3CF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the 6 functions of packaging.  ____________________________________________________________________________________</w:t>
      </w:r>
    </w:p>
    <w:sectPr w:rsidR="000C3CF0" w:rsidRPr="000C3CF0" w:rsidSect="0065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BA4"/>
    <w:multiLevelType w:val="hybridMultilevel"/>
    <w:tmpl w:val="C9DE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523"/>
    <w:multiLevelType w:val="hybridMultilevel"/>
    <w:tmpl w:val="178A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F"/>
    <w:rsid w:val="000A25AF"/>
    <w:rsid w:val="000C3CF0"/>
    <w:rsid w:val="000E756D"/>
    <w:rsid w:val="00221A87"/>
    <w:rsid w:val="00307905"/>
    <w:rsid w:val="00492F6D"/>
    <w:rsid w:val="004E66E5"/>
    <w:rsid w:val="00520BA7"/>
    <w:rsid w:val="0059316E"/>
    <w:rsid w:val="0065760F"/>
    <w:rsid w:val="00670C67"/>
    <w:rsid w:val="00687A21"/>
    <w:rsid w:val="0088659B"/>
    <w:rsid w:val="008B0CCB"/>
    <w:rsid w:val="008E3C9C"/>
    <w:rsid w:val="00920AAE"/>
    <w:rsid w:val="00A30EAC"/>
    <w:rsid w:val="00A6780D"/>
    <w:rsid w:val="00B4769B"/>
    <w:rsid w:val="00BF7E64"/>
    <w:rsid w:val="00C40193"/>
    <w:rsid w:val="00C67A07"/>
    <w:rsid w:val="00CA75C3"/>
    <w:rsid w:val="00DA7359"/>
    <w:rsid w:val="00E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14</cp:revision>
  <cp:lastPrinted>2011-11-09T13:06:00Z</cp:lastPrinted>
  <dcterms:created xsi:type="dcterms:W3CDTF">2011-11-08T15:27:00Z</dcterms:created>
  <dcterms:modified xsi:type="dcterms:W3CDTF">2011-11-09T13:25:00Z</dcterms:modified>
</cp:coreProperties>
</file>