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3" w:rsidRPr="009E450B" w:rsidRDefault="009E450B" w:rsidP="009E450B">
      <w:pPr>
        <w:jc w:val="center"/>
        <w:rPr>
          <w:rFonts w:ascii="Chasing Embers Demo Version" w:hAnsi="Chasing Embers Demo Version"/>
          <w:sz w:val="72"/>
        </w:rPr>
      </w:pPr>
      <w:r w:rsidRPr="009E450B">
        <w:rPr>
          <w:rFonts w:ascii="Chasing Embers Demo Version" w:hAnsi="Chasing Embers Demo Version"/>
          <w:sz w:val="72"/>
        </w:rPr>
        <w:t>CUSTOMER PROFILE RESEARCH</w:t>
      </w:r>
    </w:p>
    <w:p w:rsidR="00682596" w:rsidRDefault="00682596" w:rsidP="00682596">
      <w:pPr>
        <w:rPr>
          <w:rFonts w:ascii="Verdana" w:hAnsi="Verdana"/>
          <w:color w:val="000000"/>
          <w:sz w:val="22"/>
          <w:szCs w:val="15"/>
          <w:shd w:val="clear" w:color="auto" w:fill="FFFFFF"/>
        </w:rPr>
      </w:pPr>
    </w:p>
    <w:p w:rsidR="00682596" w:rsidRDefault="00682596" w:rsidP="00682596">
      <w:pPr>
        <w:rPr>
          <w:rFonts w:ascii="Verdana" w:hAnsi="Verdana"/>
          <w:color w:val="000000"/>
          <w:sz w:val="22"/>
          <w:szCs w:val="15"/>
          <w:shd w:val="clear" w:color="auto" w:fill="FFFFFF"/>
        </w:rPr>
      </w:pPr>
    </w:p>
    <w:p w:rsidR="00682596" w:rsidRDefault="00682596" w:rsidP="00682596">
      <w:pPr>
        <w:rPr>
          <w:rFonts w:ascii="Verdana" w:hAnsi="Verdana"/>
          <w:color w:val="000000"/>
          <w:sz w:val="22"/>
          <w:szCs w:val="15"/>
          <w:shd w:val="clear" w:color="auto" w:fill="FFFFFF"/>
        </w:rPr>
      </w:pPr>
    </w:p>
    <w:p w:rsidR="00996DC3" w:rsidRDefault="00682596" w:rsidP="00996DC3">
      <w:r w:rsidRPr="000E238A">
        <w:t>When you are trying to figure out how to market your product you need to come up with a</w:t>
      </w:r>
      <w:r w:rsidRPr="000E238A">
        <w:t> customer profile</w:t>
      </w:r>
      <w:r w:rsidRPr="000E238A">
        <w:t>.</w:t>
      </w:r>
      <w:r w:rsidRPr="000E238A">
        <w:t xml:space="preserve">  </w:t>
      </w:r>
      <w:r w:rsidRPr="000E238A">
        <w:t>A</w:t>
      </w:r>
      <w:r w:rsidRPr="000E238A">
        <w:t> </w:t>
      </w:r>
      <w:r w:rsidRPr="000E238A">
        <w:t xml:space="preserve">customer profile is a </w:t>
      </w:r>
      <w:hyperlink r:id="rId6" w:history="1">
        <w:r w:rsidRPr="000E238A">
          <w:t>desc</w:t>
        </w:r>
        <w:r w:rsidRPr="000E238A">
          <w:t>r</w:t>
        </w:r>
        <w:r w:rsidRPr="000E238A">
          <w:t>i</w:t>
        </w:r>
        <w:r w:rsidRPr="000E238A">
          <w:t>ption</w:t>
        </w:r>
      </w:hyperlink>
      <w:r w:rsidRPr="000E238A">
        <w:t> </w:t>
      </w:r>
      <w:r w:rsidRPr="000E238A">
        <w:t>of a customer or set of</w:t>
      </w:r>
      <w:r w:rsidRPr="000E238A">
        <w:t> </w:t>
      </w:r>
      <w:hyperlink r:id="rId7" w:history="1">
        <w:r w:rsidRPr="000E238A">
          <w:t>customers</w:t>
        </w:r>
      </w:hyperlink>
      <w:r w:rsidRPr="000E238A">
        <w:t> </w:t>
      </w:r>
      <w:r w:rsidRPr="000E238A">
        <w:t>that includes</w:t>
      </w:r>
      <w:r w:rsidRPr="000E238A">
        <w:t> </w:t>
      </w:r>
      <w:hyperlink r:id="rId8" w:history="1">
        <w:r w:rsidRPr="000E238A">
          <w:t>demographic</w:t>
        </w:r>
      </w:hyperlink>
      <w:r w:rsidRPr="000E238A">
        <w:t xml:space="preserve">, </w:t>
      </w:r>
      <w:r w:rsidRPr="000E238A">
        <w:t xml:space="preserve">geographic, </w:t>
      </w:r>
      <w:hyperlink r:id="rId9" w:history="1">
        <w:r w:rsidRPr="000E238A">
          <w:t>psychographic</w:t>
        </w:r>
      </w:hyperlink>
      <w:r w:rsidRPr="000E238A">
        <w:t> </w:t>
      </w:r>
      <w:hyperlink r:id="rId10" w:history="1">
        <w:r w:rsidRPr="000E238A">
          <w:t>characteristics</w:t>
        </w:r>
      </w:hyperlink>
      <w:r w:rsidRPr="000E238A">
        <w:t>, as well as</w:t>
      </w:r>
      <w:r w:rsidRPr="000E238A">
        <w:t> </w:t>
      </w:r>
      <w:hyperlink r:id="rId11" w:history="1">
        <w:r w:rsidRPr="000E238A">
          <w:t>buying patterns</w:t>
        </w:r>
      </w:hyperlink>
      <w:r w:rsidRPr="000E238A">
        <w:t xml:space="preserve"> and</w:t>
      </w:r>
      <w:r w:rsidRPr="000E238A">
        <w:t> </w:t>
      </w:r>
      <w:hyperlink r:id="rId12" w:history="1">
        <w:r w:rsidRPr="000E238A">
          <w:t>purchase</w:t>
        </w:r>
      </w:hyperlink>
      <w:r w:rsidRPr="000E238A">
        <w:t> </w:t>
      </w:r>
      <w:r w:rsidRPr="000E238A">
        <w:t>history.</w:t>
      </w:r>
      <w:r w:rsidRPr="000E238A">
        <w:br/>
      </w:r>
      <w:r>
        <w:rPr>
          <w:rFonts w:ascii="Verdana" w:hAnsi="Verdana"/>
          <w:color w:val="000000"/>
          <w:sz w:val="15"/>
          <w:szCs w:val="15"/>
        </w:rPr>
        <w:br/>
      </w:r>
      <w:r w:rsidRPr="00682596">
        <w:rPr>
          <w:rFonts w:ascii="Verdana" w:hAnsi="Verdana"/>
          <w:color w:val="000000"/>
          <w:sz w:val="22"/>
          <w:szCs w:val="15"/>
        </w:rPr>
        <w:br/>
      </w:r>
      <w:r w:rsidR="00996DC3">
        <w:t xml:space="preserve">Create a customer profile for the following generations:  </w:t>
      </w:r>
      <w:r w:rsidR="007F3D98">
        <w:t>*</w:t>
      </w:r>
      <w:proofErr w:type="gramStart"/>
      <w:r w:rsidR="007F3D98">
        <w:t>You</w:t>
      </w:r>
      <w:proofErr w:type="gramEnd"/>
      <w:r w:rsidR="007F3D98">
        <w:t xml:space="preserve"> will draw which one to research.</w:t>
      </w:r>
      <w:bookmarkStart w:id="0" w:name="_GoBack"/>
      <w:bookmarkEnd w:id="0"/>
    </w:p>
    <w:p w:rsidR="00996DC3" w:rsidRDefault="00996DC3" w:rsidP="00996DC3"/>
    <w:p w:rsidR="00996DC3" w:rsidRDefault="00996DC3" w:rsidP="00996DC3">
      <w:r>
        <w:t>Silent</w:t>
      </w:r>
    </w:p>
    <w:p w:rsidR="00805B98" w:rsidRDefault="00996DC3" w:rsidP="00996DC3">
      <w:r>
        <w:t>Baby Boomer</w:t>
      </w:r>
      <w:r>
        <w:br/>
        <w:t>Generation X</w:t>
      </w:r>
      <w:r>
        <w:br/>
        <w:t>Millennium</w:t>
      </w:r>
      <w:r>
        <w:br/>
        <w:t>Generation Z</w:t>
      </w:r>
    </w:p>
    <w:p w:rsidR="00996DC3" w:rsidRDefault="00996DC3" w:rsidP="00996DC3"/>
    <w:p w:rsidR="00996DC3" w:rsidRDefault="00996DC3" w:rsidP="00996DC3"/>
    <w:p w:rsidR="00996DC3" w:rsidRDefault="00996DC3" w:rsidP="00996DC3">
      <w:pPr>
        <w:ind w:left="-360" w:right="-1260"/>
      </w:pPr>
      <w:r>
        <w:t>You are responsible for creating a detailed profile of your age group.  You will use the Internet to create a profile by answering the following questions:</w:t>
      </w:r>
    </w:p>
    <w:p w:rsidR="00996DC3" w:rsidRDefault="00996DC3" w:rsidP="00996DC3">
      <w:pPr>
        <w:ind w:left="-360"/>
      </w:pPr>
      <w:r>
        <w:t xml:space="preserve"> 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4320"/>
        </w:tabs>
        <w:ind w:left="0" w:firstLine="0"/>
      </w:pPr>
      <w:r>
        <w:t>What is the approximate age range for people in this demographic group?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4320"/>
        </w:tabs>
        <w:ind w:left="0" w:firstLine="0"/>
      </w:pPr>
      <w:r>
        <w:t>What are typical characteristics of people in this age group?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3600"/>
        </w:tabs>
        <w:ind w:left="0" w:firstLine="0"/>
      </w:pPr>
      <w:r>
        <w:t>What are the interests of this age group?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3600"/>
        </w:tabs>
        <w:ind w:left="0" w:firstLine="0"/>
      </w:pPr>
      <w:r>
        <w:t>What is this group’s source of income?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2880"/>
        </w:tabs>
        <w:ind w:left="0" w:firstLine="0"/>
      </w:pPr>
      <w:r>
        <w:t>What might be their greatest social and economic concerns?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2160"/>
        </w:tabs>
        <w:ind w:left="0" w:firstLine="0"/>
      </w:pPr>
      <w:r>
        <w:t>What issues regarding products might be important to them?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2160"/>
        </w:tabs>
        <w:ind w:left="0" w:firstLine="0"/>
      </w:pPr>
      <w:r>
        <w:t>Where would they do the majority of their shopping?</w:t>
      </w:r>
    </w:p>
    <w:p w:rsidR="00996DC3" w:rsidRDefault="00996DC3" w:rsidP="00996DC3">
      <w:pPr>
        <w:numPr>
          <w:ilvl w:val="0"/>
          <w:numId w:val="1"/>
        </w:numPr>
        <w:tabs>
          <w:tab w:val="clear" w:pos="720"/>
          <w:tab w:val="num" w:pos="-1440"/>
        </w:tabs>
        <w:ind w:left="0" w:firstLine="0"/>
      </w:pPr>
      <w:r>
        <w:t>What types of products are targeted specifically at this age group?</w:t>
      </w:r>
      <w:r w:rsidR="000E238A">
        <w:t xml:space="preserve">  Name at least 5.</w:t>
      </w:r>
    </w:p>
    <w:p w:rsidR="00996DC3" w:rsidRDefault="00996DC3" w:rsidP="00996DC3">
      <w:r>
        <w:t>9.          How would this age group typically make consumer decisions regard purchases?</w:t>
      </w:r>
      <w:r w:rsidR="000E238A">
        <w:t xml:space="preserve">  </w:t>
      </w:r>
    </w:p>
    <w:p w:rsidR="00996DC3" w:rsidRDefault="00996DC3" w:rsidP="00996DC3">
      <w:pPr>
        <w:numPr>
          <w:ilvl w:val="0"/>
          <w:numId w:val="2"/>
        </w:numPr>
        <w:tabs>
          <w:tab w:val="num" w:pos="-360"/>
        </w:tabs>
        <w:ind w:left="360"/>
      </w:pPr>
      <w:r>
        <w:t xml:space="preserve">      What would be some buying motives that a marketer could use to stimulate a purchase in </w:t>
      </w:r>
      <w:r w:rsidR="009E450B">
        <w:t xml:space="preserve">  </w:t>
      </w:r>
      <w:r>
        <w:t>this age group?</w:t>
      </w:r>
      <w:r w:rsidR="000E238A">
        <w:t xml:space="preserve">  What is the difference between a product and patronage motive, rational and emotional buying motive?</w:t>
      </w:r>
    </w:p>
    <w:p w:rsidR="00996DC3" w:rsidRDefault="00996DC3" w:rsidP="00996DC3"/>
    <w:p w:rsidR="00996DC3" w:rsidRDefault="00996DC3" w:rsidP="00996DC3"/>
    <w:sectPr w:rsidR="0099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sing Embers Demo Version">
    <w:panose1 w:val="00000000000000000000"/>
    <w:charset w:val="00"/>
    <w:family w:val="modern"/>
    <w:notTrueType/>
    <w:pitch w:val="variable"/>
    <w:sig w:usb0="800000A7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BAB"/>
    <w:multiLevelType w:val="hybridMultilevel"/>
    <w:tmpl w:val="DCD0DBF2"/>
    <w:lvl w:ilvl="0" w:tplc="7648320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A351625"/>
    <w:multiLevelType w:val="hybridMultilevel"/>
    <w:tmpl w:val="3B5A4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3"/>
    <w:rsid w:val="000E238A"/>
    <w:rsid w:val="00682596"/>
    <w:rsid w:val="007F3D98"/>
    <w:rsid w:val="00805B98"/>
    <w:rsid w:val="00996DC3"/>
    <w:rsid w:val="009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2596"/>
  </w:style>
  <w:style w:type="character" w:customStyle="1" w:styleId="highlight-term">
    <w:name w:val="highlight-term"/>
    <w:basedOn w:val="DefaultParagraphFont"/>
    <w:rsid w:val="00682596"/>
  </w:style>
  <w:style w:type="character" w:styleId="Hyperlink">
    <w:name w:val="Hyperlink"/>
    <w:basedOn w:val="DefaultParagraphFont"/>
    <w:uiPriority w:val="99"/>
    <w:semiHidden/>
    <w:unhideWhenUsed/>
    <w:rsid w:val="00682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2596"/>
  </w:style>
  <w:style w:type="character" w:customStyle="1" w:styleId="highlight-term">
    <w:name w:val="highlight-term"/>
    <w:basedOn w:val="DefaultParagraphFont"/>
    <w:rsid w:val="00682596"/>
  </w:style>
  <w:style w:type="character" w:styleId="Hyperlink">
    <w:name w:val="Hyperlink"/>
    <w:basedOn w:val="DefaultParagraphFont"/>
    <w:uiPriority w:val="99"/>
    <w:semiHidden/>
    <w:unhideWhenUsed/>
    <w:rsid w:val="0068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demographic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inessdictionary.com/definition/customer.html" TargetMode="External"/><Relationship Id="rId12" Type="http://schemas.openxmlformats.org/officeDocument/2006/relationships/hyperlink" Target="http://www.businessdictionary.com/definition/purcha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dictionary.com/definition/description.html" TargetMode="External"/><Relationship Id="rId11" Type="http://schemas.openxmlformats.org/officeDocument/2006/relationships/hyperlink" Target="http://www.businessdictionary.com/definition/buying-patter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inessdictionary.com/definition/characterist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dictionary.com/definition/psychographic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2016-02-09T13:20:00Z</dcterms:created>
  <dcterms:modified xsi:type="dcterms:W3CDTF">2016-02-09T14:39:00Z</dcterms:modified>
</cp:coreProperties>
</file>