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7"/>
        <w:gridCol w:w="2088"/>
        <w:gridCol w:w="3600"/>
        <w:gridCol w:w="3780"/>
      </w:tblGrid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London, England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>
            <w:bookmarkStart w:id="0" w:name="_GoBack"/>
            <w:bookmarkEnd w:id="0"/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New York, U.S.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Barcelona, Spain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Paris, France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Madrid, Spain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Rome, Italy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Sao Paulo, Brazil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Milan, Italy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Los Angeles, U.S.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Berlin, Germany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11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proofErr w:type="spellStart"/>
            <w:r w:rsidRPr="00DF39D9">
              <w:t>Antwerpen</w:t>
            </w:r>
            <w:proofErr w:type="spellEnd"/>
            <w:r w:rsidRPr="00DF39D9">
              <w:t>, Belgium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12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Hong Kong, China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13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Buenos Aires, Argentina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14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Bali, Indonesia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15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Sydney, Australia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16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Florence, Italy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17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Rio de Janeiro, Brazil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18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Johannesburg, South Africa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19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Singapore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  <w:tr w:rsidR="00DF39D9" w:rsidRPr="00DF39D9" w:rsidTr="00DF3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20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9D9" w:rsidRPr="00DF39D9" w:rsidRDefault="00DF39D9" w:rsidP="00DF39D9">
            <w:r w:rsidRPr="00DF39D9">
              <w:t>Tokyo, Japan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9D9" w:rsidRPr="00DF39D9" w:rsidRDefault="00DF39D9" w:rsidP="00DF39D9"/>
        </w:tc>
      </w:tr>
    </w:tbl>
    <w:p w:rsidR="00030DE2" w:rsidRDefault="00030DE2"/>
    <w:sectPr w:rsidR="00030DE2" w:rsidSect="00DF3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9"/>
    <w:rsid w:val="00030DE2"/>
    <w:rsid w:val="006649DE"/>
    <w:rsid w:val="00D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cp:lastPrinted>2015-01-08T12:51:00Z</cp:lastPrinted>
  <dcterms:created xsi:type="dcterms:W3CDTF">2015-01-08T12:50:00Z</dcterms:created>
  <dcterms:modified xsi:type="dcterms:W3CDTF">2015-01-08T18:58:00Z</dcterms:modified>
</cp:coreProperties>
</file>