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9C" w:rsidRDefault="00814D9C" w:rsidP="005F69BF">
      <w:pPr>
        <w:jc w:val="center"/>
      </w:pPr>
      <w:r w:rsidRPr="005F69BF">
        <w:rPr>
          <w:sz w:val="28"/>
        </w:rPr>
        <w:t>Identifying the TM and 4 P’s of Marketing</w:t>
      </w:r>
      <w:r>
        <w:br/>
        <w:t>Car Modeling Assignment</w:t>
      </w:r>
      <w:r>
        <w:br/>
      </w:r>
      <w:r>
        <w:br/>
      </w:r>
      <w:proofErr w:type="gramStart"/>
      <w:r>
        <w:t>You</w:t>
      </w:r>
      <w:proofErr w:type="gramEnd"/>
      <w:r>
        <w:t xml:space="preserve"> are going to be researching an assigned car manufacturer.  We can learn a lot about marketing by looking at different products and who those products have been made for.  If the car industry didn’t use target marketing then we would not see the variety of product offerings.  Think about it.  If car companies followed a mass marketing strategy then they would make one product, in one color, at one price and try to sell it to everyone.  This is NOT THE CASE</w:t>
      </w:r>
      <w:proofErr w:type="gramStart"/>
      <w:r>
        <w:t>..</w:t>
      </w:r>
      <w:proofErr w:type="gramEnd"/>
      <w:r>
        <w:t xml:space="preserve"> </w:t>
      </w:r>
    </w:p>
    <w:p w:rsidR="00814D9C" w:rsidRDefault="005F69BF" w:rsidP="00814D9C">
      <w:r>
        <w:t xml:space="preserve">My </w:t>
      </w:r>
      <w:proofErr w:type="gramStart"/>
      <w:r>
        <w:t>Name :</w:t>
      </w:r>
      <w:proofErr w:type="gramEnd"/>
      <w:r>
        <w:t xml:space="preserve"> ____________________________________</w:t>
      </w:r>
      <w:r w:rsidR="00814D9C">
        <w:t>My Assig</w:t>
      </w:r>
      <w:r>
        <w:t xml:space="preserve">ned Car Manufacturer : </w:t>
      </w:r>
      <w:r w:rsidR="00814D9C">
        <w:t>_____________________</w:t>
      </w:r>
    </w:p>
    <w:p w:rsidR="00814D9C" w:rsidRPr="00814D9C" w:rsidRDefault="00814D9C" w:rsidP="00814D9C">
      <w:pPr>
        <w:rPr>
          <w:b/>
          <w:u w:val="single"/>
        </w:rPr>
      </w:pPr>
      <w:r w:rsidRPr="00814D9C">
        <w:rPr>
          <w:b/>
          <w:u w:val="single"/>
        </w:rPr>
        <w:t>Assignment:</w:t>
      </w:r>
    </w:p>
    <w:p w:rsidR="00814D9C" w:rsidRDefault="00814D9C" w:rsidP="00814D9C">
      <w:r>
        <w:t xml:space="preserve">Pick </w:t>
      </w:r>
      <w:r w:rsidRPr="00814D9C">
        <w:rPr>
          <w:b/>
        </w:rPr>
        <w:t xml:space="preserve">four </w:t>
      </w:r>
      <w:r>
        <w:t>different models that the manufacturer offers</w:t>
      </w:r>
      <w:r>
        <w:br/>
      </w:r>
      <w:proofErr w:type="gramStart"/>
      <w:r>
        <w:t>Complete</w:t>
      </w:r>
      <w:proofErr w:type="gramEnd"/>
      <w:r>
        <w:t xml:space="preserve"> </w:t>
      </w:r>
      <w:r w:rsidRPr="005F69BF">
        <w:rPr>
          <w:b/>
        </w:rPr>
        <w:t>three</w:t>
      </w:r>
      <w:r>
        <w:t xml:space="preserve"> slides per car</w:t>
      </w:r>
    </w:p>
    <w:p w:rsidR="00814D9C" w:rsidRDefault="00814D9C" w:rsidP="00814D9C">
      <w:pPr>
        <w:pStyle w:val="ListParagraph"/>
        <w:numPr>
          <w:ilvl w:val="0"/>
          <w:numId w:val="1"/>
        </w:numPr>
      </w:pPr>
      <w:r>
        <w:t>Create a customer profile for each car (utilize all 4 forms of segmentation)</w:t>
      </w:r>
    </w:p>
    <w:p w:rsidR="00814D9C" w:rsidRDefault="005F69BF" w:rsidP="00814D9C">
      <w:pPr>
        <w:pStyle w:val="ListParagraph"/>
        <w:numPr>
          <w:ilvl w:val="0"/>
          <w:numId w:val="1"/>
        </w:numPr>
      </w:pPr>
      <w:r>
        <w:t>Determine the</w:t>
      </w:r>
      <w:r w:rsidR="00814D9C">
        <w:t xml:space="preserve"> marketing mix for each car </w:t>
      </w:r>
    </w:p>
    <w:p w:rsidR="00814D9C" w:rsidRDefault="005F69BF" w:rsidP="00814D9C">
      <w:pPr>
        <w:pStyle w:val="ListParagraph"/>
        <w:numPr>
          <w:ilvl w:val="0"/>
          <w:numId w:val="1"/>
        </w:numPr>
      </w:pPr>
      <w:r>
        <w:t>Identify 5 features that the</w:t>
      </w:r>
      <w:r w:rsidR="00814D9C">
        <w:t xml:space="preserve"> car has that you feel appeal most to the target consumer</w:t>
      </w:r>
    </w:p>
    <w:tbl>
      <w:tblPr>
        <w:tblStyle w:val="TableGrid"/>
        <w:tblW w:w="0" w:type="auto"/>
        <w:jc w:val="center"/>
        <w:tblLook w:val="04A0" w:firstRow="1" w:lastRow="0" w:firstColumn="1" w:lastColumn="0" w:noHBand="0" w:noVBand="1"/>
      </w:tblPr>
      <w:tblGrid>
        <w:gridCol w:w="3192"/>
        <w:gridCol w:w="1596"/>
        <w:gridCol w:w="4788"/>
      </w:tblGrid>
      <w:tr w:rsidR="005F69BF" w:rsidTr="005F69BF">
        <w:trPr>
          <w:jc w:val="center"/>
        </w:trPr>
        <w:tc>
          <w:tcPr>
            <w:tcW w:w="3192" w:type="dxa"/>
            <w:shd w:val="clear" w:color="auto" w:fill="9BBB59" w:themeFill="accent3"/>
          </w:tcPr>
          <w:p w:rsidR="005F69BF" w:rsidRDefault="005F69BF" w:rsidP="005F69BF">
            <w:pPr>
              <w:jc w:val="center"/>
            </w:pPr>
            <w:r>
              <w:t>Requirements</w:t>
            </w:r>
          </w:p>
        </w:tc>
        <w:tc>
          <w:tcPr>
            <w:tcW w:w="1596" w:type="dxa"/>
            <w:shd w:val="clear" w:color="auto" w:fill="9BBB59" w:themeFill="accent3"/>
          </w:tcPr>
          <w:p w:rsidR="005F69BF" w:rsidRDefault="005F69BF" w:rsidP="005F69BF">
            <w:pPr>
              <w:jc w:val="center"/>
            </w:pPr>
            <w:r>
              <w:t>Possible Points</w:t>
            </w:r>
          </w:p>
        </w:tc>
        <w:tc>
          <w:tcPr>
            <w:tcW w:w="4788" w:type="dxa"/>
            <w:shd w:val="clear" w:color="auto" w:fill="9BBB59" w:themeFill="accent3"/>
          </w:tcPr>
          <w:p w:rsidR="005F69BF" w:rsidRDefault="005F69BF" w:rsidP="005F69BF">
            <w:pPr>
              <w:jc w:val="center"/>
            </w:pPr>
            <w:r>
              <w:t>Points Earned/Notes</w:t>
            </w:r>
          </w:p>
        </w:tc>
      </w:tr>
      <w:tr w:rsidR="005F69BF" w:rsidTr="005F69BF">
        <w:trPr>
          <w:jc w:val="center"/>
        </w:trPr>
        <w:tc>
          <w:tcPr>
            <w:tcW w:w="3192" w:type="dxa"/>
          </w:tcPr>
          <w:p w:rsidR="005F69BF" w:rsidRDefault="005F69BF" w:rsidP="005F69BF">
            <w:r>
              <w:t>Title Slide</w:t>
            </w:r>
          </w:p>
        </w:tc>
        <w:tc>
          <w:tcPr>
            <w:tcW w:w="1596" w:type="dxa"/>
          </w:tcPr>
          <w:p w:rsidR="005F69BF" w:rsidRDefault="005F69BF" w:rsidP="005F69BF">
            <w:pPr>
              <w:jc w:val="center"/>
            </w:pPr>
            <w:r>
              <w:t>10</w:t>
            </w:r>
          </w:p>
        </w:tc>
        <w:tc>
          <w:tcPr>
            <w:tcW w:w="4788" w:type="dxa"/>
          </w:tcPr>
          <w:p w:rsidR="005F69BF" w:rsidRDefault="005F69BF" w:rsidP="005F69BF"/>
        </w:tc>
      </w:tr>
      <w:tr w:rsidR="005F69BF" w:rsidTr="005F69BF">
        <w:trPr>
          <w:jc w:val="center"/>
        </w:trPr>
        <w:tc>
          <w:tcPr>
            <w:tcW w:w="3192" w:type="dxa"/>
          </w:tcPr>
          <w:p w:rsidR="005F69BF" w:rsidRDefault="005F69BF" w:rsidP="005F69BF">
            <w:r>
              <w:t>Car 1</w:t>
            </w:r>
          </w:p>
          <w:p w:rsidR="005F69BF" w:rsidRDefault="005F69BF" w:rsidP="005F69BF">
            <w:r>
              <w:t>TM description</w:t>
            </w:r>
          </w:p>
          <w:p w:rsidR="005F69BF" w:rsidRDefault="005F69BF" w:rsidP="005F69BF">
            <w:r>
              <w:t>Marketing Mix</w:t>
            </w:r>
          </w:p>
          <w:p w:rsidR="005F69BF" w:rsidRDefault="005F69BF" w:rsidP="005F69BF">
            <w:r>
              <w:t>Features</w:t>
            </w:r>
          </w:p>
        </w:tc>
        <w:tc>
          <w:tcPr>
            <w:tcW w:w="1596" w:type="dxa"/>
          </w:tcPr>
          <w:p w:rsidR="005F69BF" w:rsidRDefault="005F69BF" w:rsidP="005F69BF">
            <w:pPr>
              <w:jc w:val="center"/>
            </w:pPr>
          </w:p>
          <w:p w:rsidR="005F69BF" w:rsidRDefault="005F69BF" w:rsidP="005F69BF">
            <w:pPr>
              <w:jc w:val="center"/>
            </w:pPr>
            <w:r>
              <w:t>20</w:t>
            </w:r>
          </w:p>
          <w:p w:rsidR="005F69BF" w:rsidRDefault="005F69BF" w:rsidP="005F69BF">
            <w:pPr>
              <w:jc w:val="center"/>
            </w:pPr>
            <w:r>
              <w:t>20</w:t>
            </w:r>
          </w:p>
          <w:p w:rsidR="005F69BF" w:rsidRDefault="005F69BF" w:rsidP="005F69BF">
            <w:pPr>
              <w:jc w:val="center"/>
            </w:pPr>
            <w:r>
              <w:t>10</w:t>
            </w:r>
          </w:p>
        </w:tc>
        <w:tc>
          <w:tcPr>
            <w:tcW w:w="4788" w:type="dxa"/>
          </w:tcPr>
          <w:p w:rsidR="005F69BF" w:rsidRDefault="005F69BF" w:rsidP="005F69BF"/>
        </w:tc>
      </w:tr>
      <w:tr w:rsidR="005F69BF" w:rsidTr="005F69BF">
        <w:trPr>
          <w:jc w:val="center"/>
        </w:trPr>
        <w:tc>
          <w:tcPr>
            <w:tcW w:w="3192" w:type="dxa"/>
          </w:tcPr>
          <w:p w:rsidR="005F69BF" w:rsidRDefault="005F69BF" w:rsidP="005F69BF">
            <w:r>
              <w:t xml:space="preserve">Car 2 </w:t>
            </w:r>
          </w:p>
          <w:p w:rsidR="005F69BF" w:rsidRDefault="005F69BF" w:rsidP="005F69BF">
            <w:r>
              <w:t>TM description</w:t>
            </w:r>
          </w:p>
          <w:p w:rsidR="005F69BF" w:rsidRDefault="005F69BF" w:rsidP="005F69BF">
            <w:r>
              <w:t>Marketing Mix</w:t>
            </w:r>
          </w:p>
          <w:p w:rsidR="005F69BF" w:rsidRDefault="005F69BF" w:rsidP="005F69BF">
            <w:r>
              <w:t>Features</w:t>
            </w:r>
          </w:p>
        </w:tc>
        <w:tc>
          <w:tcPr>
            <w:tcW w:w="1596" w:type="dxa"/>
          </w:tcPr>
          <w:p w:rsidR="005F69BF" w:rsidRDefault="005F69BF" w:rsidP="005F69BF">
            <w:pPr>
              <w:jc w:val="center"/>
            </w:pPr>
          </w:p>
          <w:p w:rsidR="005F69BF" w:rsidRDefault="005F69BF" w:rsidP="005F69BF">
            <w:pPr>
              <w:jc w:val="center"/>
            </w:pPr>
            <w:r>
              <w:t>20</w:t>
            </w:r>
          </w:p>
          <w:p w:rsidR="005F69BF" w:rsidRDefault="005F69BF" w:rsidP="005F69BF">
            <w:pPr>
              <w:jc w:val="center"/>
            </w:pPr>
            <w:r>
              <w:t>20</w:t>
            </w:r>
          </w:p>
          <w:p w:rsidR="005F69BF" w:rsidRDefault="005F69BF" w:rsidP="005F69BF">
            <w:pPr>
              <w:jc w:val="center"/>
            </w:pPr>
            <w:r>
              <w:t>10</w:t>
            </w:r>
          </w:p>
        </w:tc>
        <w:tc>
          <w:tcPr>
            <w:tcW w:w="4788" w:type="dxa"/>
          </w:tcPr>
          <w:p w:rsidR="005F69BF" w:rsidRDefault="005F69BF" w:rsidP="005F69BF"/>
        </w:tc>
      </w:tr>
      <w:tr w:rsidR="005F69BF" w:rsidTr="005F69BF">
        <w:trPr>
          <w:jc w:val="center"/>
        </w:trPr>
        <w:tc>
          <w:tcPr>
            <w:tcW w:w="3192" w:type="dxa"/>
          </w:tcPr>
          <w:p w:rsidR="005F69BF" w:rsidRDefault="005F69BF" w:rsidP="005F69BF">
            <w:r>
              <w:t xml:space="preserve">Car 3 </w:t>
            </w:r>
          </w:p>
          <w:p w:rsidR="005F69BF" w:rsidRDefault="005F69BF" w:rsidP="005F69BF">
            <w:r>
              <w:t>TM description</w:t>
            </w:r>
          </w:p>
          <w:p w:rsidR="005F69BF" w:rsidRDefault="005F69BF" w:rsidP="005F69BF">
            <w:r>
              <w:t>Marketing Mix</w:t>
            </w:r>
          </w:p>
          <w:p w:rsidR="005F69BF" w:rsidRDefault="005F69BF" w:rsidP="005F69BF">
            <w:r>
              <w:t>Features</w:t>
            </w:r>
          </w:p>
        </w:tc>
        <w:tc>
          <w:tcPr>
            <w:tcW w:w="1596" w:type="dxa"/>
          </w:tcPr>
          <w:p w:rsidR="005F69BF" w:rsidRDefault="005F69BF" w:rsidP="005F69BF">
            <w:pPr>
              <w:jc w:val="center"/>
            </w:pPr>
          </w:p>
          <w:p w:rsidR="005F69BF" w:rsidRDefault="005F69BF" w:rsidP="005F69BF">
            <w:pPr>
              <w:jc w:val="center"/>
            </w:pPr>
            <w:r>
              <w:t>20</w:t>
            </w:r>
          </w:p>
          <w:p w:rsidR="005F69BF" w:rsidRDefault="005F69BF" w:rsidP="005F69BF">
            <w:pPr>
              <w:jc w:val="center"/>
            </w:pPr>
            <w:r>
              <w:t>20</w:t>
            </w:r>
          </w:p>
          <w:p w:rsidR="005F69BF" w:rsidRDefault="005F69BF" w:rsidP="005F69BF">
            <w:pPr>
              <w:jc w:val="center"/>
            </w:pPr>
            <w:r>
              <w:t>10</w:t>
            </w:r>
          </w:p>
        </w:tc>
        <w:tc>
          <w:tcPr>
            <w:tcW w:w="4788" w:type="dxa"/>
          </w:tcPr>
          <w:p w:rsidR="005F69BF" w:rsidRDefault="005F69BF" w:rsidP="005F69BF"/>
        </w:tc>
      </w:tr>
      <w:tr w:rsidR="005F69BF" w:rsidTr="005F69BF">
        <w:trPr>
          <w:jc w:val="center"/>
        </w:trPr>
        <w:tc>
          <w:tcPr>
            <w:tcW w:w="3192" w:type="dxa"/>
          </w:tcPr>
          <w:p w:rsidR="005F69BF" w:rsidRDefault="005F69BF" w:rsidP="005F69BF">
            <w:r>
              <w:t xml:space="preserve">Car 4 </w:t>
            </w:r>
          </w:p>
          <w:p w:rsidR="005F69BF" w:rsidRDefault="005F69BF" w:rsidP="005F69BF">
            <w:r>
              <w:t>TM description</w:t>
            </w:r>
          </w:p>
          <w:p w:rsidR="005F69BF" w:rsidRDefault="005F69BF" w:rsidP="005F69BF">
            <w:r>
              <w:t>Marketing Mix</w:t>
            </w:r>
          </w:p>
          <w:p w:rsidR="005F69BF" w:rsidRDefault="005F69BF" w:rsidP="005F69BF">
            <w:r>
              <w:t>Features</w:t>
            </w:r>
          </w:p>
        </w:tc>
        <w:tc>
          <w:tcPr>
            <w:tcW w:w="1596" w:type="dxa"/>
          </w:tcPr>
          <w:p w:rsidR="005F69BF" w:rsidRDefault="005F69BF" w:rsidP="005F69BF">
            <w:pPr>
              <w:jc w:val="center"/>
            </w:pPr>
          </w:p>
          <w:p w:rsidR="005F69BF" w:rsidRDefault="005F69BF" w:rsidP="005F69BF">
            <w:pPr>
              <w:jc w:val="center"/>
            </w:pPr>
            <w:r>
              <w:t>20</w:t>
            </w:r>
          </w:p>
          <w:p w:rsidR="005F69BF" w:rsidRDefault="005F69BF" w:rsidP="005F69BF">
            <w:pPr>
              <w:jc w:val="center"/>
            </w:pPr>
            <w:r>
              <w:t>20</w:t>
            </w:r>
          </w:p>
          <w:p w:rsidR="005F69BF" w:rsidRDefault="005F69BF" w:rsidP="005F69BF">
            <w:pPr>
              <w:jc w:val="center"/>
            </w:pPr>
            <w:r>
              <w:t>10</w:t>
            </w:r>
          </w:p>
        </w:tc>
        <w:tc>
          <w:tcPr>
            <w:tcW w:w="4788" w:type="dxa"/>
          </w:tcPr>
          <w:p w:rsidR="005F69BF" w:rsidRDefault="005F69BF" w:rsidP="005F69BF"/>
        </w:tc>
      </w:tr>
      <w:tr w:rsidR="005F69BF" w:rsidTr="005F69BF">
        <w:trPr>
          <w:jc w:val="center"/>
        </w:trPr>
        <w:tc>
          <w:tcPr>
            <w:tcW w:w="3192" w:type="dxa"/>
          </w:tcPr>
          <w:p w:rsidR="005F69BF" w:rsidRPr="005F69BF" w:rsidRDefault="005F69BF" w:rsidP="005F69BF">
            <w:pPr>
              <w:rPr>
                <w:b/>
              </w:rPr>
            </w:pPr>
            <w:r w:rsidRPr="005F69BF">
              <w:rPr>
                <w:b/>
              </w:rPr>
              <w:t xml:space="preserve">Total </w:t>
            </w:r>
          </w:p>
        </w:tc>
        <w:tc>
          <w:tcPr>
            <w:tcW w:w="1596" w:type="dxa"/>
          </w:tcPr>
          <w:p w:rsidR="005F69BF" w:rsidRDefault="005F69BF" w:rsidP="005F69BF">
            <w:pPr>
              <w:jc w:val="center"/>
            </w:pPr>
            <w:r>
              <w:t>210</w:t>
            </w:r>
          </w:p>
        </w:tc>
        <w:tc>
          <w:tcPr>
            <w:tcW w:w="4788" w:type="dxa"/>
          </w:tcPr>
          <w:p w:rsidR="005F69BF" w:rsidRDefault="005F69BF" w:rsidP="005F69BF"/>
        </w:tc>
      </w:tr>
    </w:tbl>
    <w:p w:rsidR="005F69BF" w:rsidRDefault="005F69BF" w:rsidP="005F69BF">
      <w:r w:rsidRPr="005F69BF">
        <w:drawing>
          <wp:inline distT="0" distB="0" distL="0" distR="0" wp14:anchorId="48075E6B" wp14:editId="5DBE0A82">
            <wp:extent cx="1762125" cy="1321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62371" cy="1321779"/>
                    </a:xfrm>
                    <a:prstGeom prst="rect">
                      <a:avLst/>
                    </a:prstGeom>
                  </pic:spPr>
                </pic:pic>
              </a:graphicData>
            </a:graphic>
          </wp:inline>
        </w:drawing>
      </w:r>
      <w:r w:rsidRPr="005F69BF">
        <w:drawing>
          <wp:inline distT="0" distB="0" distL="0" distR="0" wp14:anchorId="6C7A69E5" wp14:editId="2F3D5BCC">
            <wp:extent cx="1854200"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54459" cy="1390844"/>
                    </a:xfrm>
                    <a:prstGeom prst="rect">
                      <a:avLst/>
                    </a:prstGeom>
                  </pic:spPr>
                </pic:pic>
              </a:graphicData>
            </a:graphic>
          </wp:inline>
        </w:drawing>
      </w:r>
      <w:r w:rsidRPr="005F69BF">
        <w:drawing>
          <wp:inline distT="0" distB="0" distL="0" distR="0" wp14:anchorId="1AE78775" wp14:editId="3F446327">
            <wp:extent cx="17399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143" cy="1305107"/>
                    </a:xfrm>
                    <a:prstGeom prst="rect">
                      <a:avLst/>
                    </a:prstGeom>
                  </pic:spPr>
                </pic:pic>
              </a:graphicData>
            </a:graphic>
          </wp:inline>
        </w:drawing>
      </w:r>
      <w:bookmarkStart w:id="0" w:name="_GoBack"/>
      <w:bookmarkEnd w:id="0"/>
    </w:p>
    <w:sectPr w:rsidR="005F69BF" w:rsidSect="005F69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7A"/>
    <w:multiLevelType w:val="hybridMultilevel"/>
    <w:tmpl w:val="2400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9C"/>
    <w:rsid w:val="005F69BF"/>
    <w:rsid w:val="00807D22"/>
    <w:rsid w:val="00814D9C"/>
    <w:rsid w:val="00E1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9C"/>
    <w:pPr>
      <w:ind w:left="720"/>
      <w:contextualSpacing/>
    </w:pPr>
  </w:style>
  <w:style w:type="table" w:styleId="TableGrid">
    <w:name w:val="Table Grid"/>
    <w:basedOn w:val="TableNormal"/>
    <w:uiPriority w:val="59"/>
    <w:rsid w:val="005F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D9C"/>
    <w:pPr>
      <w:ind w:left="720"/>
      <w:contextualSpacing/>
    </w:pPr>
  </w:style>
  <w:style w:type="table" w:styleId="TableGrid">
    <w:name w:val="Table Grid"/>
    <w:basedOn w:val="TableNormal"/>
    <w:uiPriority w:val="59"/>
    <w:rsid w:val="005F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1</cp:revision>
  <cp:lastPrinted>2013-01-29T16:13:00Z</cp:lastPrinted>
  <dcterms:created xsi:type="dcterms:W3CDTF">2013-01-29T15:47:00Z</dcterms:created>
  <dcterms:modified xsi:type="dcterms:W3CDTF">2013-01-29T16:20:00Z</dcterms:modified>
</cp:coreProperties>
</file>