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2E" w:rsidRPr="0036322E" w:rsidRDefault="0036322E" w:rsidP="0036322E">
      <w:pPr>
        <w:jc w:val="center"/>
        <w:rPr>
          <w:sz w:val="44"/>
        </w:rPr>
      </w:pPr>
      <w:bookmarkStart w:id="0" w:name="_GoBack"/>
      <w:bookmarkEnd w:id="0"/>
      <w:r w:rsidRPr="0036322E">
        <w:rPr>
          <w:sz w:val="44"/>
        </w:rPr>
        <w:t>A Marketing Reflection</w:t>
      </w:r>
    </w:p>
    <w:p w:rsidR="00992A67" w:rsidRDefault="0036322E">
      <w:r>
        <w:t xml:space="preserve">What have you learned in </w:t>
      </w:r>
      <w:proofErr w:type="gramStart"/>
      <w:r>
        <w:t>Marketing</w:t>
      </w:r>
      <w:proofErr w:type="gramEnd"/>
      <w:r>
        <w:t xml:space="preserve"> thus far?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6322E" w:rsidRDefault="0036322E">
      <w:r>
        <w:t>What has been your favorite thing so far? _________________________________________________________________________________________________________________________________________________________________________.</w:t>
      </w:r>
    </w:p>
    <w:p w:rsidR="0036322E" w:rsidRDefault="0036322E">
      <w:r>
        <w:t>What has been your least favorite thing so far? 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6322E" w:rsidRDefault="0036322E">
      <w:r>
        <w:t>Rate your work ethics in the class (1 being poor- 5 being awesome)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170"/>
      </w:tblGrid>
      <w:tr w:rsidR="0036322E" w:rsidTr="0036322E">
        <w:tc>
          <w:tcPr>
            <w:tcW w:w="3438" w:type="dxa"/>
          </w:tcPr>
          <w:p w:rsidR="0036322E" w:rsidRDefault="0036322E">
            <w:r>
              <w:t>Attendance at school</w:t>
            </w:r>
          </w:p>
        </w:tc>
        <w:tc>
          <w:tcPr>
            <w:tcW w:w="1170" w:type="dxa"/>
          </w:tcPr>
          <w:p w:rsidR="0036322E" w:rsidRDefault="0036322E"/>
        </w:tc>
      </w:tr>
      <w:tr w:rsidR="0036322E" w:rsidTr="0036322E">
        <w:tc>
          <w:tcPr>
            <w:tcW w:w="3438" w:type="dxa"/>
          </w:tcPr>
          <w:p w:rsidR="0036322E" w:rsidRDefault="0036322E">
            <w:r>
              <w:t>Quality of Work</w:t>
            </w:r>
          </w:p>
        </w:tc>
        <w:tc>
          <w:tcPr>
            <w:tcW w:w="1170" w:type="dxa"/>
          </w:tcPr>
          <w:p w:rsidR="0036322E" w:rsidRDefault="0036322E"/>
        </w:tc>
      </w:tr>
      <w:tr w:rsidR="0036322E" w:rsidTr="0036322E">
        <w:tc>
          <w:tcPr>
            <w:tcW w:w="3438" w:type="dxa"/>
          </w:tcPr>
          <w:p w:rsidR="0036322E" w:rsidRDefault="0036322E">
            <w:r>
              <w:t>Overall Effort in Class</w:t>
            </w:r>
          </w:p>
        </w:tc>
        <w:tc>
          <w:tcPr>
            <w:tcW w:w="1170" w:type="dxa"/>
          </w:tcPr>
          <w:p w:rsidR="0036322E" w:rsidRDefault="0036322E"/>
        </w:tc>
      </w:tr>
      <w:tr w:rsidR="0036322E" w:rsidTr="0036322E">
        <w:tc>
          <w:tcPr>
            <w:tcW w:w="3438" w:type="dxa"/>
          </w:tcPr>
          <w:p w:rsidR="0036322E" w:rsidRDefault="0036322E">
            <w:r>
              <w:t>Being on task when needed</w:t>
            </w:r>
          </w:p>
        </w:tc>
        <w:tc>
          <w:tcPr>
            <w:tcW w:w="1170" w:type="dxa"/>
          </w:tcPr>
          <w:p w:rsidR="0036322E" w:rsidRDefault="0036322E"/>
        </w:tc>
      </w:tr>
      <w:tr w:rsidR="0036322E" w:rsidTr="0036322E">
        <w:tc>
          <w:tcPr>
            <w:tcW w:w="3438" w:type="dxa"/>
          </w:tcPr>
          <w:p w:rsidR="0036322E" w:rsidRDefault="0036322E">
            <w:r>
              <w:t>Participation in class</w:t>
            </w:r>
          </w:p>
        </w:tc>
        <w:tc>
          <w:tcPr>
            <w:tcW w:w="1170" w:type="dxa"/>
          </w:tcPr>
          <w:p w:rsidR="0036322E" w:rsidRDefault="0036322E"/>
        </w:tc>
      </w:tr>
      <w:tr w:rsidR="0036322E" w:rsidTr="0036322E">
        <w:tc>
          <w:tcPr>
            <w:tcW w:w="3438" w:type="dxa"/>
          </w:tcPr>
          <w:p w:rsidR="0036322E" w:rsidRDefault="0036322E">
            <w:r>
              <w:t>Having a positive attitude every day</w:t>
            </w:r>
          </w:p>
        </w:tc>
        <w:tc>
          <w:tcPr>
            <w:tcW w:w="1170" w:type="dxa"/>
          </w:tcPr>
          <w:p w:rsidR="0036322E" w:rsidRDefault="0036322E"/>
        </w:tc>
      </w:tr>
      <w:tr w:rsidR="0036322E" w:rsidTr="0036322E">
        <w:tc>
          <w:tcPr>
            <w:tcW w:w="3438" w:type="dxa"/>
          </w:tcPr>
          <w:p w:rsidR="0036322E" w:rsidRDefault="0036322E" w:rsidP="0036322E">
            <w:pPr>
              <w:jc w:val="right"/>
            </w:pPr>
            <w:r w:rsidRPr="0036322E">
              <w:rPr>
                <w:color w:val="FF0000"/>
              </w:rPr>
              <w:t>Calculate your average score</w:t>
            </w:r>
          </w:p>
        </w:tc>
        <w:tc>
          <w:tcPr>
            <w:tcW w:w="1170" w:type="dxa"/>
          </w:tcPr>
          <w:p w:rsidR="0036322E" w:rsidRDefault="0036322E"/>
        </w:tc>
      </w:tr>
    </w:tbl>
    <w:p w:rsidR="0036322E" w:rsidRDefault="0036322E"/>
    <w:p w:rsidR="0036322E" w:rsidRDefault="0036322E">
      <w:r>
        <w:t xml:space="preserve">Discuss how you can improve your work ethics. </w:t>
      </w:r>
    </w:p>
    <w:p w:rsidR="0036322E" w:rsidRDefault="0036322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6322E" w:rsidRDefault="0036322E">
      <w:r>
        <w:t xml:space="preserve">If you are currently not achieving the grade that you would like in this class, discuss what we need to do to improve it. </w:t>
      </w:r>
    </w:p>
    <w:p w:rsidR="0036322E" w:rsidRDefault="0036322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36322E" w:rsidSect="003632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2E"/>
    <w:rsid w:val="0036322E"/>
    <w:rsid w:val="00992A67"/>
    <w:rsid w:val="009C0B26"/>
    <w:rsid w:val="00B2408E"/>
    <w:rsid w:val="00DD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2</cp:revision>
  <dcterms:created xsi:type="dcterms:W3CDTF">2015-10-07T15:20:00Z</dcterms:created>
  <dcterms:modified xsi:type="dcterms:W3CDTF">2015-10-07T15:20:00Z</dcterms:modified>
</cp:coreProperties>
</file>